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595694E2" w:rsidR="00735F96" w:rsidRDefault="00735F96" w:rsidP="00735F96">
      <w:pPr>
        <w:pStyle w:val="Kop1"/>
      </w:pPr>
      <w:r>
        <w:t xml:space="preserve">Lesopdracht </w:t>
      </w:r>
      <w:r w:rsidR="00832D5B">
        <w:t>Les 5</w:t>
      </w:r>
      <w:bookmarkStart w:id="0" w:name="_GoBack"/>
      <w:bookmarkEnd w:id="0"/>
      <w:r w:rsidR="00E06D99" w:rsidRPr="00E06D99">
        <w:t xml:space="preserve"> </w:t>
      </w:r>
      <w:r w:rsidR="00E06D99">
        <w:t>GZK5</w:t>
      </w:r>
    </w:p>
    <w:p w14:paraId="7112E67B" w14:textId="77777777" w:rsidR="00AF110C" w:rsidRPr="00AF110C" w:rsidRDefault="00AF110C" w:rsidP="00AF110C"/>
    <w:p w14:paraId="47B1B063" w14:textId="77777777" w:rsidR="00832D5B" w:rsidRPr="00F27A35" w:rsidRDefault="00832D5B" w:rsidP="00832D5B">
      <w:pPr>
        <w:pStyle w:val="Lijstalinea"/>
      </w:pPr>
      <w:r w:rsidRPr="00F27A35">
        <w:t>1. Hoe is het huidige rijksvaccinatieprogramma opgezet? Noem alleen de ziektes waartegen je wordt gevaccineerd.</w:t>
      </w:r>
    </w:p>
    <w:p w14:paraId="06C8A281" w14:textId="77777777" w:rsidR="00832D5B" w:rsidRPr="00F27A35" w:rsidRDefault="00832D5B" w:rsidP="00832D5B">
      <w:pPr>
        <w:pStyle w:val="Lijstalinea"/>
      </w:pPr>
      <w:r w:rsidRPr="00F27A35">
        <w:t>2. Zoek van de volgende kinderziektes de belangrijkste verschijnselen op</w:t>
      </w:r>
    </w:p>
    <w:p w14:paraId="5A0EEEDA" w14:textId="77777777" w:rsidR="00832D5B" w:rsidRPr="00F27A35" w:rsidRDefault="00832D5B" w:rsidP="00832D5B">
      <w:pPr>
        <w:pStyle w:val="Lijstalinea"/>
      </w:pPr>
      <w:r w:rsidRPr="00F27A35">
        <w:t>- roodvonk</w:t>
      </w:r>
    </w:p>
    <w:p w14:paraId="09EDFFAF" w14:textId="77777777" w:rsidR="00832D5B" w:rsidRPr="00F27A35" w:rsidRDefault="00832D5B" w:rsidP="00832D5B">
      <w:pPr>
        <w:pStyle w:val="Lijstalinea"/>
      </w:pPr>
      <w:r w:rsidRPr="00F27A35">
        <w:t>- mazelen</w:t>
      </w:r>
    </w:p>
    <w:p w14:paraId="0A7691ED" w14:textId="77777777" w:rsidR="00832D5B" w:rsidRPr="00F27A35" w:rsidRDefault="00832D5B" w:rsidP="00832D5B">
      <w:pPr>
        <w:pStyle w:val="Lijstalinea"/>
      </w:pPr>
      <w:r w:rsidRPr="00F27A35">
        <w:t>- rode hond</w:t>
      </w:r>
    </w:p>
    <w:p w14:paraId="01C8F12A" w14:textId="77777777" w:rsidR="00832D5B" w:rsidRPr="00F27A35" w:rsidRDefault="00832D5B" w:rsidP="00832D5B">
      <w:pPr>
        <w:pStyle w:val="Lijstalinea"/>
      </w:pPr>
      <w:r w:rsidRPr="00F27A35">
        <w:t>- waterpokken</w:t>
      </w:r>
    </w:p>
    <w:p w14:paraId="14D8975A" w14:textId="77777777" w:rsidR="00832D5B" w:rsidRPr="00F27A35" w:rsidRDefault="00832D5B" w:rsidP="00832D5B">
      <w:pPr>
        <w:pStyle w:val="Lijstalinea"/>
      </w:pPr>
      <w:r w:rsidRPr="00F27A35">
        <w:t>- Bof</w:t>
      </w:r>
    </w:p>
    <w:p w14:paraId="543308ED" w14:textId="77777777" w:rsidR="00832D5B" w:rsidRPr="00F27A35" w:rsidRDefault="00832D5B" w:rsidP="00832D5B">
      <w:pPr>
        <w:pStyle w:val="Lijstalinea"/>
      </w:pPr>
      <w:r w:rsidRPr="00F27A35">
        <w:t>- kinkhoest</w:t>
      </w:r>
    </w:p>
    <w:p w14:paraId="44EA438A" w14:textId="77777777" w:rsidR="00832D5B" w:rsidRPr="00F27A35" w:rsidRDefault="00832D5B" w:rsidP="00832D5B">
      <w:pPr>
        <w:pStyle w:val="Lijstalinea"/>
      </w:pPr>
    </w:p>
    <w:p w14:paraId="6A2DDDFF" w14:textId="77777777" w:rsidR="00832D5B" w:rsidRPr="00F27A35" w:rsidRDefault="00832D5B" w:rsidP="00832D5B">
      <w:pPr>
        <w:pStyle w:val="Lijstalinea"/>
      </w:pPr>
      <w:r w:rsidRPr="00F27A35">
        <w:t>3. Wat is het verschil in de manier van braken bij een infectie en bij een vernauwde maaguitgang (pylorusstenose)?</w:t>
      </w:r>
    </w:p>
    <w:p w14:paraId="7CAA69CF" w14:textId="77777777" w:rsidR="00832D5B" w:rsidRPr="00F27A35" w:rsidRDefault="00832D5B" w:rsidP="00832D5B">
      <w:pPr>
        <w:pStyle w:val="Lijstalinea"/>
      </w:pPr>
      <w:r w:rsidRPr="00F27A35">
        <w:t xml:space="preserve">4. Zijn braken en diarree bij kleine kinderen </w:t>
      </w:r>
      <w:r w:rsidRPr="00F27A35">
        <w:rPr>
          <w:i/>
          <w:iCs/>
        </w:rPr>
        <w:t>alleen</w:t>
      </w:r>
      <w:r w:rsidRPr="00F27A35">
        <w:t xml:space="preserve"> het gevolg van stoornissen in het maagdarmkanaal?</w:t>
      </w:r>
    </w:p>
    <w:p w14:paraId="30AA12CD" w14:textId="77777777" w:rsidR="00832D5B" w:rsidRPr="00F27A35" w:rsidRDefault="00832D5B" w:rsidP="00832D5B">
      <w:pPr>
        <w:pStyle w:val="Lijstalinea"/>
      </w:pPr>
      <w:r w:rsidRPr="00F27A35">
        <w:t>5. Beschrijf wat je kunt waarnemen bij een koortsstuip</w:t>
      </w:r>
    </w:p>
    <w:p w14:paraId="07A00BD5" w14:textId="77777777" w:rsidR="00832D5B" w:rsidRPr="00F27A35" w:rsidRDefault="00832D5B" w:rsidP="00832D5B">
      <w:pPr>
        <w:pStyle w:val="Lijstalinea"/>
      </w:pPr>
      <w:r w:rsidRPr="00F27A35">
        <w:t>6. Welke maatregelen neem je bij een koortsstuip?</w:t>
      </w:r>
    </w:p>
    <w:p w14:paraId="21F29730" w14:textId="77777777" w:rsidR="00832D5B" w:rsidRPr="00F27A35" w:rsidRDefault="00832D5B" w:rsidP="00832D5B">
      <w:pPr>
        <w:pStyle w:val="Lijstalinea"/>
      </w:pPr>
      <w:r w:rsidRPr="00F27A35">
        <w:t>7. Wat zijn de verschijnselen van hersenvliesontsteking?</w:t>
      </w:r>
    </w:p>
    <w:p w14:paraId="729ED7BD" w14:textId="77777777" w:rsidR="00832D5B" w:rsidRPr="00F27A35" w:rsidRDefault="00832D5B" w:rsidP="00832D5B">
      <w:pPr>
        <w:pStyle w:val="Lijstalinea"/>
      </w:pPr>
      <w:r w:rsidRPr="00F27A35">
        <w:t>8. Noem de uitdrogingsverschijnselen uit de reader. Reader Zieke kinderen.</w:t>
      </w:r>
    </w:p>
    <w:p w14:paraId="52C75C8E" w14:textId="77777777" w:rsidR="00832D5B" w:rsidRPr="00F27A35" w:rsidRDefault="00832D5B" w:rsidP="00832D5B">
      <w:pPr>
        <w:pStyle w:val="Lijstalinea"/>
      </w:pPr>
      <w:r w:rsidRPr="00F27A35">
        <w:t>9. Bij meisjes komen vaker urineweginfecties voor. Waarom is dat?</w:t>
      </w:r>
    </w:p>
    <w:p w14:paraId="453686D5" w14:textId="77777777" w:rsidR="00832D5B" w:rsidRPr="00F27A35" w:rsidRDefault="00832D5B" w:rsidP="00832D5B">
      <w:pPr>
        <w:pStyle w:val="Lijstalinea"/>
      </w:pPr>
      <w:r w:rsidRPr="00F27A35">
        <w:t>10. Als bij jongetjes vaak urineweginfecties voorkomen, wat zou er dan aan de hand kunnen zijn?</w:t>
      </w:r>
    </w:p>
    <w:p w14:paraId="690CC99A" w14:textId="77777777" w:rsidR="00214448" w:rsidRDefault="00214448"/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7A"/>
    <w:multiLevelType w:val="hybridMultilevel"/>
    <w:tmpl w:val="CE2E6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A6423"/>
    <w:multiLevelType w:val="hybridMultilevel"/>
    <w:tmpl w:val="164CE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B40A0"/>
    <w:multiLevelType w:val="hybridMultilevel"/>
    <w:tmpl w:val="9ABC8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214448"/>
    <w:rsid w:val="00406188"/>
    <w:rsid w:val="00735F96"/>
    <w:rsid w:val="00832D5B"/>
    <w:rsid w:val="009B7462"/>
    <w:rsid w:val="00AF110C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2018-10-01T08:18:00Z</dcterms:created>
  <dcterms:modified xsi:type="dcterms:W3CDTF">2018-10-01T08:18:00Z</dcterms:modified>
</cp:coreProperties>
</file>